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0" w:type="dxa"/>
        <w:tblLook w:val="04A0" w:firstRow="1" w:lastRow="0" w:firstColumn="1" w:lastColumn="0" w:noHBand="0" w:noVBand="1"/>
      </w:tblPr>
      <w:tblGrid>
        <w:gridCol w:w="540"/>
        <w:gridCol w:w="3820"/>
        <w:gridCol w:w="3820"/>
        <w:gridCol w:w="980"/>
      </w:tblGrid>
      <w:tr w:rsidR="004446B7" w:rsidRPr="004446B7" w:rsidTr="004446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ERIC CAROLINO  JACINTO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SAINT LOUIS UNIVERSITY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86.6</w:t>
            </w:r>
          </w:p>
        </w:tc>
      </w:tr>
      <w:tr w:rsidR="004446B7" w:rsidRPr="004446B7" w:rsidTr="004446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FAITH CALZADO  RUTAGINES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SANTO TOMAS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86.6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BENEDICT MARK MAGAT  BUNAL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THE PHILIPPINES-MANILA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86.2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AUGUSTINE BETH DIONISIO  CORTEZ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SANTO TOMAS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86.2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ALDRIN ERWIN SALVADOR  BAGANG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NEW ERA UNIVERSITY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86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ANNE KATHLEEN GARCIA  </w:t>
            </w:r>
            <w:proofErr w:type="spellStart"/>
            <w:r w:rsidRPr="004446B7">
              <w:rPr>
                <w:rFonts w:ascii="Arial" w:eastAsia="Times New Roman" w:hAnsi="Arial" w:cs="Arial"/>
                <w:color w:val="000000"/>
              </w:rPr>
              <w:t>GARCIA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THE PHILIPPINES-MANILA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86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JOHN MACDAVID PEREA  INOCENTES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SANTO TOMAS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86</w:t>
            </w:r>
          </w:p>
        </w:tc>
      </w:tr>
      <w:tr w:rsidR="004446B7" w:rsidRPr="004446B7" w:rsidTr="004446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PAOLO BONIFACIO  ABELARDE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SANTO TOMAS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85.8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MERIELLE CZARINA PALANGAN  FUENTES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LA SALLE UNIVERSITY (</w:t>
            </w:r>
            <w:proofErr w:type="spellStart"/>
            <w:r w:rsidRPr="004446B7">
              <w:rPr>
                <w:rFonts w:ascii="Arial" w:eastAsia="Times New Roman" w:hAnsi="Arial" w:cs="Arial"/>
                <w:color w:val="000000"/>
              </w:rPr>
              <w:t>for.IMMA.CONCEPCION</w:t>
            </w:r>
            <w:proofErr w:type="spellEnd"/>
            <w:r w:rsidRPr="004446B7">
              <w:rPr>
                <w:rFonts w:ascii="Arial" w:eastAsia="Times New Roman" w:hAnsi="Arial" w:cs="Arial"/>
                <w:color w:val="000000"/>
              </w:rPr>
              <w:t>-LA SALLE)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85.8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MARIA ALEXANDRA DIZON  SANTOS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THE PHILIPPINES-MANILA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85.8</w:t>
            </w:r>
          </w:p>
        </w:tc>
      </w:tr>
      <w:tr w:rsidR="004446B7" w:rsidRPr="004446B7" w:rsidTr="004446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JOCONIE PADSING  CAUMBAN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XAVIER UNIVERSITY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85.6</w:t>
            </w:r>
          </w:p>
        </w:tc>
      </w:tr>
      <w:tr w:rsidR="004446B7" w:rsidRPr="004446B7" w:rsidTr="004446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PATRICIA ANN SAYSON  FRANCO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SAINT LOUIS UNIVERSITY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85.6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JOHN ERIKSON HAGORILES  SALARDA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CENTRAL PHILIPPINE UNIVERSITY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85.6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JOSE GENATO CURATO  DELA CRUZ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SANTO TOMAS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85.4</w:t>
            </w:r>
          </w:p>
        </w:tc>
      </w:tr>
      <w:tr w:rsidR="004446B7" w:rsidRPr="004446B7" w:rsidTr="004446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PATRICIA ROSE OLARTE  LIM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SANTO TOMAS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85.2</w:t>
            </w:r>
          </w:p>
        </w:tc>
      </w:tr>
      <w:tr w:rsidR="004446B7" w:rsidRPr="004446B7" w:rsidTr="004446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KEDZEE BUCLID  SIBAYAN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SAINT LOUIS UNIVERSITY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85.2</w:t>
            </w:r>
          </w:p>
        </w:tc>
      </w:tr>
      <w:tr w:rsidR="004446B7" w:rsidRPr="004446B7" w:rsidTr="004446B7">
        <w:trPr>
          <w:trHeight w:val="8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JUBELLE MAY ABARQUEZ  SIPALAY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MINDANAO STATE UNIVERSITY-ILIGAN INSTITUTE OF TECHNOLOGY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85.2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MA LEZRAHMAE ANTHONIE GO  SOL CRUZ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SANTO TOMAS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85.2</w:t>
            </w:r>
          </w:p>
        </w:tc>
      </w:tr>
      <w:tr w:rsidR="004446B7" w:rsidRPr="004446B7" w:rsidTr="004446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VIRGILIO MANUEL  BARROGA II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SAINT LOUIS UNIVERSITY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85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MABEL LIPANGO  BITGUE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REMEDIOS T. ROMUALDEZ MEDICAL FOUNDATION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85</w:t>
            </w:r>
          </w:p>
        </w:tc>
      </w:tr>
      <w:tr w:rsidR="004446B7" w:rsidRPr="004446B7" w:rsidTr="004446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PATRICIA TILLO  MANGAT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NOTRE DAME UNIVERSITY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85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FRANCINE AYANA CAYABYAB  PINGCO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THE PHILIPPINES-MANILA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85</w:t>
            </w:r>
          </w:p>
        </w:tc>
      </w:tr>
      <w:tr w:rsidR="004446B7" w:rsidRPr="004446B7" w:rsidTr="004446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JOANNA PAULINE ALFONSO  SILVA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SANTO TOMAS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85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PAOLA GIANERIKEI VILLEGAS  ABILGOS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SANTO TOMAS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84.8</w:t>
            </w:r>
          </w:p>
        </w:tc>
      </w:tr>
      <w:tr w:rsidR="004446B7" w:rsidRPr="004446B7" w:rsidTr="004446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SHEINA DELA CRUZ  DOMINGO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SANTO TOMAS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84.8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ANTHEA LU LARIOS  ELLEMA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REMEDIOS T. ROMUALDEZ MEDICAL FOUNDATION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84.8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LANCE XAVIER GUISEPPE VALDEZ  FELICIANO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SANTO TOMAS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84.8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MARIAN LUINA KAYLIND EDUARTE  FONTANILLA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SANTO TOMAS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84.8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JOAN AUDREY FAITH DUNCOMBE  ODI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ATENEO DE DAVAO UNIVERSITY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84.8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FRANCES CAMILLE MONTAÑO  ORTIGOSA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SAN PEDRO COLLEGE-DAVAO CITY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84.8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KASSANDRA MELONI MABALO  PACLEB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SAINT LOUIS UNIVERSITY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84.8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LYKEE ANGELIQUE PEPITO  PADILLA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THE PHILIPPINES-MANILA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84.8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CHRISTOPHER RARANGOL  PATEÑA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CENTRAL PHILIPPINE UNIVERSITY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84.8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HAZEL MAY RAMIREZ  TAN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COLEGIO SAN AGUSTIN-BACOLOD CITY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84.8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NICOLE DOMINIQUE LAGUNILLA  VARGAS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SANTO TOMAS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84.8</w:t>
            </w:r>
          </w:p>
        </w:tc>
      </w:tr>
      <w:tr w:rsidR="004446B7" w:rsidRPr="004446B7" w:rsidTr="004446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TRISHA NADINE DAMIAN  ANDAYA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SANTO TOMAS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  <w:tr w:rsidR="004446B7" w:rsidRPr="004446B7" w:rsidTr="004446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JINEL DE GUZMAN  ANG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SAINT LOUIS UNIVERSITY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SAMANTHA BUMANGLAG  BASALLAJE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SAN PEDRO COLLEGE-DAVAO CITY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  <w:tr w:rsidR="004446B7" w:rsidRPr="004446B7" w:rsidTr="004446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JUSTINE AGUSTIN  CAI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SAINT LOUIS UNIVERSITY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  <w:tr w:rsidR="004446B7" w:rsidRPr="004446B7" w:rsidTr="004446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CARMEL MARIE GULLOS  CERBO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CENTRAL PHILIPPINE UNIVERSITY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  <w:tr w:rsidR="004446B7" w:rsidRPr="004446B7" w:rsidTr="004446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JUDIEL CHRISTINE SANTOS  DIAZ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SANTO TOMAS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ARIANNE JOYCE GUTIERREZ  GIMENEZ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UNIVERSIDAD DE MANILA (CITY COLL. OF MANILA)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  <w:tr w:rsidR="004446B7" w:rsidRPr="004446B7" w:rsidTr="004446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PAULENE GUDOY  GUINTO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SAINT LOUIS UNIVERSITY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ALYANNA MANGONON  MEDENILLA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LPU-ST. CABRINI COLLEGE OF ALLIED MEDICINE, INC.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HOWARD STEVEN SANTOS  NAVARRO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TRINITY UNIVERSITY OF ASIA (TRINITY-QC)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IRISH PAULLEN EVANGELISTA  PALOMENO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THE PHILIPPINES-MANILA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MARY GRACE BUSCARGAS  POLANCOS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PAMANTASAN NG LUNGSOD NG MAYNILA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VANESSA ELYROSE DALIS  PONGASE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LA SALLE UNIVERSITY (</w:t>
            </w:r>
            <w:proofErr w:type="spellStart"/>
            <w:r w:rsidRPr="004446B7">
              <w:rPr>
                <w:rFonts w:ascii="Arial" w:eastAsia="Times New Roman" w:hAnsi="Arial" w:cs="Arial"/>
                <w:color w:val="000000"/>
              </w:rPr>
              <w:t>for.IMMA.CONCEPCION</w:t>
            </w:r>
            <w:proofErr w:type="spellEnd"/>
            <w:r w:rsidRPr="004446B7">
              <w:rPr>
                <w:rFonts w:ascii="Arial" w:eastAsia="Times New Roman" w:hAnsi="Arial" w:cs="Arial"/>
                <w:color w:val="000000"/>
              </w:rPr>
              <w:t>-LA SALLE)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  <w:tr w:rsidR="004446B7" w:rsidRPr="004446B7" w:rsidTr="004446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ANDY AMOR LAURETA  PULIDO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LORMA COLLEGE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  <w:tr w:rsidR="004446B7" w:rsidRPr="004446B7" w:rsidTr="004446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ELIZA MAE PERERO  QUEJADA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XAVIER UNIVERSITY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MA CATHERINE GRACE MENDOZA  REYES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SANTO TOMAS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NEIL ROY BASE  ROSALES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THE PHILIPPINES-MANILA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  <w:tr w:rsidR="004446B7" w:rsidRPr="004446B7" w:rsidTr="004446B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JAMIAH ECHANES  TABLADA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SANTO TOMAS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SHANNARA MICA GUIRA  TAMAYAO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MARIANO MARCOS STATE UNIVERSITY-BATAC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JASMINE GRACE LOPEZ  TAN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TRINITY UNIVERSITY OF ASIA (TRINITY-QC)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ANELIESE HERNANDEZ  TORRES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THE PHILIPPINES-MANILA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BERNARD JOSEPH ZUBIRI  VILLAFLORES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UNIVERSITY OF SANTO TOMAS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KIM METHUSAEL VELOZ  VILLAMERO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LICEO DE CAGAYAN UNIVERSITY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  <w:tr w:rsidR="004446B7" w:rsidRPr="004446B7" w:rsidTr="004446B7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DENISE NICOLE BAUTISTA  ZOLETA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SOUTHERN LUZON STATE UNIVERSITY-LUCBAN (SLPC)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B7" w:rsidRPr="004446B7" w:rsidRDefault="004446B7" w:rsidP="0044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46B7">
              <w:rPr>
                <w:rFonts w:ascii="Arial" w:eastAsia="Times New Roman" w:hAnsi="Arial" w:cs="Arial"/>
                <w:color w:val="000000"/>
              </w:rPr>
              <w:t>84.6</w:t>
            </w:r>
          </w:p>
        </w:tc>
      </w:tr>
    </w:tbl>
    <w:p w:rsidR="009D489E" w:rsidRPr="004446B7" w:rsidRDefault="004446B7" w:rsidP="004446B7">
      <w:bookmarkStart w:id="0" w:name="_GoBack"/>
      <w:bookmarkEnd w:id="0"/>
    </w:p>
    <w:sectPr w:rsidR="009D489E" w:rsidRPr="004446B7" w:rsidSect="00444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B7"/>
    <w:rsid w:val="004446B7"/>
    <w:rsid w:val="00BA5D2A"/>
    <w:rsid w:val="00DD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E3DF"/>
  <w15:chartTrackingRefBased/>
  <w15:docId w15:val="{DA157A77-F12F-4CE5-B143-DE0A3D2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446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4446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446B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446B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4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Anne R. Benjamin</dc:creator>
  <cp:keywords/>
  <dc:description/>
  <cp:lastModifiedBy>April Anne R. Benjamin</cp:lastModifiedBy>
  <cp:revision>1</cp:revision>
  <dcterms:created xsi:type="dcterms:W3CDTF">2016-12-14T14:01:00Z</dcterms:created>
  <dcterms:modified xsi:type="dcterms:W3CDTF">2016-12-14T14:05:00Z</dcterms:modified>
</cp:coreProperties>
</file>